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91B2" w14:textId="77777777" w:rsidR="00757911" w:rsidRDefault="00757911" w:rsidP="00757911">
      <w:pPr>
        <w:overflowPunct w:val="0"/>
        <w:jc w:val="center"/>
        <w:rPr>
          <w:szCs w:val="24"/>
        </w:rPr>
      </w:pPr>
    </w:p>
    <w:p w14:paraId="048B49B0" w14:textId="77777777" w:rsidR="00757911" w:rsidRDefault="00757911" w:rsidP="00757911">
      <w:pPr>
        <w:pStyle w:val="Antrats"/>
      </w:pPr>
      <w:r>
        <w:rPr>
          <w:szCs w:val="24"/>
        </w:rPr>
        <w:tab/>
        <w:t xml:space="preserve">                                                               </w:t>
      </w:r>
    </w:p>
    <w:p w14:paraId="4D9D572E" w14:textId="36A27D8C" w:rsidR="00757911" w:rsidRDefault="00757911" w:rsidP="00757911">
      <w:pPr>
        <w:overflowPunct w:val="0"/>
        <w:jc w:val="center"/>
        <w:rPr>
          <w:szCs w:val="24"/>
        </w:rPr>
      </w:pPr>
      <w:r>
        <w:rPr>
          <w:szCs w:val="24"/>
        </w:rPr>
        <w:t>_______________________________________________</w:t>
      </w:r>
    </w:p>
    <w:p w14:paraId="2826670A" w14:textId="77777777" w:rsidR="00757911" w:rsidRDefault="00757911" w:rsidP="00757911">
      <w:pPr>
        <w:overflowPunct w:val="0"/>
        <w:jc w:val="center"/>
        <w:rPr>
          <w:sz w:val="18"/>
          <w:szCs w:val="18"/>
        </w:rPr>
      </w:pPr>
      <w:r>
        <w:rPr>
          <w:sz w:val="18"/>
          <w:szCs w:val="18"/>
        </w:rPr>
        <w:t>(vardas ir pavardė didžiosiomis raidėmis)</w:t>
      </w:r>
    </w:p>
    <w:p w14:paraId="644BB09D" w14:textId="77777777" w:rsidR="00757911" w:rsidRDefault="00757911" w:rsidP="00757911">
      <w:pPr>
        <w:overflowPunct w:val="0"/>
        <w:jc w:val="center"/>
        <w:rPr>
          <w:szCs w:val="24"/>
        </w:rPr>
      </w:pPr>
      <w:r>
        <w:rPr>
          <w:szCs w:val="24"/>
        </w:rPr>
        <w:t>_______________________________________________________________</w:t>
      </w:r>
    </w:p>
    <w:p w14:paraId="46C369E6" w14:textId="77777777" w:rsidR="00757911" w:rsidRDefault="00757911" w:rsidP="00757911">
      <w:pPr>
        <w:overflowPunct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(adresas, kontaktiniai duomenys: tel. </w:t>
      </w:r>
      <w:proofErr w:type="spellStart"/>
      <w:r>
        <w:rPr>
          <w:sz w:val="18"/>
          <w:szCs w:val="18"/>
        </w:rPr>
        <w:t>nr.</w:t>
      </w:r>
      <w:proofErr w:type="spellEnd"/>
      <w:r>
        <w:rPr>
          <w:sz w:val="18"/>
          <w:szCs w:val="18"/>
        </w:rPr>
        <w:t>, elektroninio pašto adresas)</w:t>
      </w:r>
    </w:p>
    <w:p w14:paraId="51C287DA" w14:textId="77777777" w:rsidR="00757911" w:rsidRDefault="00757911" w:rsidP="00757911">
      <w:pPr>
        <w:rPr>
          <w:b/>
          <w:szCs w:val="24"/>
        </w:rPr>
      </w:pPr>
    </w:p>
    <w:p w14:paraId="2EE2943B" w14:textId="77777777" w:rsidR="00757911" w:rsidRDefault="00757911" w:rsidP="00757911">
      <w:pPr>
        <w:rPr>
          <w:b/>
          <w:szCs w:val="24"/>
        </w:rPr>
      </w:pPr>
    </w:p>
    <w:p w14:paraId="455D73B3" w14:textId="77777777" w:rsidR="00757911" w:rsidRDefault="00757911" w:rsidP="00757911">
      <w:pPr>
        <w:rPr>
          <w:b/>
          <w:szCs w:val="24"/>
        </w:rPr>
      </w:pPr>
    </w:p>
    <w:p w14:paraId="2D2C72D2" w14:textId="77777777" w:rsidR="00757911" w:rsidRDefault="00757911" w:rsidP="00757911">
      <w:pPr>
        <w:rPr>
          <w:bCs/>
          <w:szCs w:val="24"/>
        </w:rPr>
      </w:pPr>
      <w:r>
        <w:rPr>
          <w:bCs/>
          <w:szCs w:val="24"/>
        </w:rPr>
        <w:t>Lietuvos literatūros ir meno archyvui</w:t>
      </w:r>
    </w:p>
    <w:p w14:paraId="1D3D9F22" w14:textId="77777777" w:rsidR="00757911" w:rsidRDefault="00757911" w:rsidP="00757911">
      <w:pPr>
        <w:rPr>
          <w:bCs/>
          <w:szCs w:val="24"/>
        </w:rPr>
      </w:pPr>
    </w:p>
    <w:p w14:paraId="600EA1B5" w14:textId="77777777" w:rsidR="00757911" w:rsidRDefault="00757911" w:rsidP="00757911">
      <w:pPr>
        <w:jc w:val="center"/>
        <w:rPr>
          <w:bCs/>
          <w:szCs w:val="24"/>
        </w:rPr>
      </w:pPr>
    </w:p>
    <w:p w14:paraId="2C5E8C19" w14:textId="77777777" w:rsidR="00757911" w:rsidRDefault="00757911" w:rsidP="00757911">
      <w:pPr>
        <w:jc w:val="center"/>
        <w:rPr>
          <w:bCs/>
          <w:szCs w:val="24"/>
        </w:rPr>
      </w:pPr>
    </w:p>
    <w:p w14:paraId="423171C6" w14:textId="77777777" w:rsidR="00757911" w:rsidRDefault="00757911" w:rsidP="00757911">
      <w:pPr>
        <w:jc w:val="center"/>
        <w:rPr>
          <w:b/>
          <w:szCs w:val="24"/>
        </w:rPr>
      </w:pPr>
      <w:r>
        <w:rPr>
          <w:b/>
          <w:szCs w:val="24"/>
        </w:rPr>
        <w:t xml:space="preserve">PRAŠYMAS </w:t>
      </w:r>
    </w:p>
    <w:p w14:paraId="7DE698D6" w14:textId="77777777" w:rsidR="00757911" w:rsidRDefault="00757911" w:rsidP="00757911">
      <w:pPr>
        <w:jc w:val="center"/>
        <w:rPr>
          <w:b/>
          <w:szCs w:val="24"/>
        </w:rPr>
      </w:pPr>
      <w:r>
        <w:rPr>
          <w:b/>
          <w:szCs w:val="24"/>
        </w:rPr>
        <w:t>ĮREGISTRUOTI SKAITYTOJU IR LEISTI SUSIPAŽINTI SU VALSTYBĖS ARCHYVE SAUGOMAIS DOKUMENTAIS</w:t>
      </w:r>
    </w:p>
    <w:p w14:paraId="128236C4" w14:textId="77777777" w:rsidR="00757911" w:rsidRDefault="00757911" w:rsidP="00757911">
      <w:pPr>
        <w:jc w:val="center"/>
        <w:rPr>
          <w:b/>
          <w:szCs w:val="24"/>
        </w:rPr>
      </w:pPr>
    </w:p>
    <w:p w14:paraId="287BBBC5" w14:textId="77777777" w:rsidR="00757911" w:rsidRDefault="00757911" w:rsidP="00757911">
      <w:pPr>
        <w:overflowPunct w:val="0"/>
        <w:jc w:val="center"/>
        <w:rPr>
          <w:szCs w:val="24"/>
        </w:rPr>
      </w:pPr>
      <w:r>
        <w:rPr>
          <w:szCs w:val="24"/>
        </w:rPr>
        <w:t>__________________</w:t>
      </w:r>
    </w:p>
    <w:p w14:paraId="2DDF41BE" w14:textId="77777777" w:rsidR="00757911" w:rsidRDefault="00757911" w:rsidP="00757911">
      <w:pPr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14:paraId="68E9F34F" w14:textId="77777777" w:rsidR="00757911" w:rsidRDefault="00757911" w:rsidP="00757911">
      <w:pPr>
        <w:overflowPunct w:val="0"/>
        <w:jc w:val="center"/>
        <w:rPr>
          <w:szCs w:val="24"/>
        </w:rPr>
      </w:pPr>
    </w:p>
    <w:p w14:paraId="7227FD01" w14:textId="77777777" w:rsidR="00757911" w:rsidRDefault="00757911" w:rsidP="00757911">
      <w:pPr>
        <w:overflowPunct w:val="0"/>
        <w:spacing w:line="360" w:lineRule="auto"/>
        <w:ind w:firstLine="720"/>
        <w:jc w:val="both"/>
      </w:pPr>
      <w:r>
        <w:t>Prašau</w:t>
      </w:r>
      <w:r>
        <w:rPr>
          <w:b/>
          <w:szCs w:val="24"/>
        </w:rPr>
        <w:t xml:space="preserve"> </w:t>
      </w:r>
      <w:r>
        <w:rPr>
          <w:bCs/>
        </w:rPr>
        <w:t>leisti</w:t>
      </w:r>
      <w:r>
        <w:t xml:space="preserve"> susipažinti su valstybės archyve (-</w:t>
      </w:r>
      <w:proofErr w:type="spellStart"/>
      <w:r>
        <w:t>uose</w:t>
      </w:r>
      <w:proofErr w:type="spellEnd"/>
      <w:r>
        <w:t>) saugomais dokumentais.</w:t>
      </w:r>
    </w:p>
    <w:p w14:paraId="0322115E" w14:textId="77777777" w:rsidR="00757911" w:rsidRDefault="00757911" w:rsidP="00757911">
      <w:pPr>
        <w:overflowPunct w:val="0"/>
        <w:spacing w:line="360" w:lineRule="auto"/>
        <w:ind w:firstLine="720"/>
        <w:jc w:val="both"/>
        <w:rPr>
          <w:szCs w:val="24"/>
        </w:rPr>
      </w:pPr>
      <w:r>
        <w:t>Teikdamas šį prašymą patvirtinu, kad</w:t>
      </w:r>
      <w:r>
        <w:rPr>
          <w:szCs w:val="24"/>
        </w:rPr>
        <w:t xml:space="preserve"> esu susipažinęs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 xml:space="preserve">) su </w:t>
      </w:r>
      <w:r>
        <w:rPr>
          <w:bCs/>
          <w:szCs w:val="24"/>
        </w:rPr>
        <w:t xml:space="preserve">Darbo valstybės archyvų skaityklose tvarkos </w:t>
      </w:r>
      <w:r>
        <w:rPr>
          <w:szCs w:val="24"/>
        </w:rPr>
        <w:t>aprašu, patvirtintu Lietuvos vyriausiojo archyvaro 2020 m. gruodžio 14 d.                                   d. įsakymu Nr. VE-   , ir įsipareigoju laikytis šio aprašo nuostatų.</w:t>
      </w:r>
    </w:p>
    <w:p w14:paraId="4D00FC51" w14:textId="77777777" w:rsidR="00757911" w:rsidRDefault="00757911" w:rsidP="0075791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Sutinku, kad valstybės archyve būtų tvarkomi ir atnaujinami mano asmens duomenys, nurodyti šiame prašyme.</w:t>
      </w:r>
    </w:p>
    <w:p w14:paraId="39DC9FF9" w14:textId="77777777" w:rsidR="00757911" w:rsidRDefault="00757911" w:rsidP="00757911">
      <w:pPr>
        <w:spacing w:line="360" w:lineRule="auto"/>
        <w:jc w:val="both"/>
        <w:rPr>
          <w:szCs w:val="24"/>
        </w:rPr>
      </w:pPr>
    </w:p>
    <w:p w14:paraId="5FF1D731" w14:textId="77777777" w:rsidR="00757911" w:rsidRDefault="00757911" w:rsidP="00757911">
      <w:pPr>
        <w:spacing w:line="360" w:lineRule="auto"/>
        <w:jc w:val="both"/>
        <w:rPr>
          <w:szCs w:val="24"/>
        </w:rPr>
      </w:pPr>
    </w:p>
    <w:p w14:paraId="5BD9546E" w14:textId="77777777" w:rsidR="00757911" w:rsidRDefault="00757911" w:rsidP="00757911">
      <w:pPr>
        <w:ind w:left="2160"/>
        <w:rPr>
          <w:szCs w:val="24"/>
        </w:rPr>
      </w:pPr>
      <w:r>
        <w:rPr>
          <w:szCs w:val="24"/>
        </w:rPr>
        <w:t xml:space="preserve">_________________           _____________________ </w:t>
      </w:r>
    </w:p>
    <w:p w14:paraId="3B88F3CD" w14:textId="77777777" w:rsidR="00757911" w:rsidRDefault="00757911" w:rsidP="00757911">
      <w:pPr>
        <w:ind w:left="2160" w:firstLine="720"/>
        <w:rPr>
          <w:sz w:val="18"/>
          <w:szCs w:val="24"/>
        </w:rPr>
      </w:pPr>
      <w:r>
        <w:rPr>
          <w:sz w:val="18"/>
          <w:szCs w:val="24"/>
        </w:rPr>
        <w:t>(parašas)                                                   (vardas, pavardė)</w:t>
      </w:r>
    </w:p>
    <w:sectPr w:rsidR="00757911">
      <w:headerReference w:type="default" r:id="rId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2813" w14:textId="77777777" w:rsidR="00C1734D" w:rsidRDefault="00C1734D" w:rsidP="00757911">
      <w:r>
        <w:separator/>
      </w:r>
    </w:p>
  </w:endnote>
  <w:endnote w:type="continuationSeparator" w:id="0">
    <w:p w14:paraId="0718D2C2" w14:textId="77777777" w:rsidR="00C1734D" w:rsidRDefault="00C1734D" w:rsidP="0075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F8ED" w14:textId="77777777" w:rsidR="00C1734D" w:rsidRDefault="00C1734D" w:rsidP="00757911">
      <w:r>
        <w:separator/>
      </w:r>
    </w:p>
  </w:footnote>
  <w:footnote w:type="continuationSeparator" w:id="0">
    <w:p w14:paraId="20510AA3" w14:textId="77777777" w:rsidR="00C1734D" w:rsidRDefault="00C1734D" w:rsidP="00757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A1E5" w14:textId="10A2E46B" w:rsidR="00757911" w:rsidRDefault="00757911" w:rsidP="00757911">
    <w:pPr>
      <w:pStyle w:val="Antrats"/>
      <w:ind w:left="5184"/>
    </w:pPr>
    <w:r>
      <w:t xml:space="preserve">Gauta     </w:t>
    </w:r>
  </w:p>
  <w:p w14:paraId="5BC2D643" w14:textId="77777777" w:rsidR="00757911" w:rsidRDefault="00757911" w:rsidP="00757911">
    <w:pPr>
      <w:pStyle w:val="Antrats"/>
      <w:ind w:left="5184"/>
    </w:pPr>
    <w:r>
      <w:t>LLMA                                                                                                                                                                                                                                  20__________ Nr. _______</w:t>
    </w:r>
  </w:p>
  <w:p w14:paraId="5CA29CC8" w14:textId="77777777" w:rsidR="00757911" w:rsidRDefault="00757911" w:rsidP="00757911">
    <w:pPr>
      <w:pStyle w:val="Antrats"/>
    </w:pPr>
  </w:p>
  <w:p w14:paraId="6CD89466" w14:textId="77777777" w:rsidR="00757911" w:rsidRDefault="007579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11"/>
    <w:rsid w:val="004F7FE3"/>
    <w:rsid w:val="00757911"/>
    <w:rsid w:val="00C1734D"/>
    <w:rsid w:val="00CD3FEB"/>
    <w:rsid w:val="00E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BE76"/>
  <w15:chartTrackingRefBased/>
  <w15:docId w15:val="{38E4AD8E-7528-4645-9F8F-C22743EE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5791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791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5791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79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Juozapas Blaziunas</cp:lastModifiedBy>
  <cp:revision>2</cp:revision>
  <dcterms:created xsi:type="dcterms:W3CDTF">2023-02-01T11:29:00Z</dcterms:created>
  <dcterms:modified xsi:type="dcterms:W3CDTF">2023-02-01T11:29:00Z</dcterms:modified>
</cp:coreProperties>
</file>